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33CA2" w14:textId="6E53AE7D" w:rsidR="007E1981" w:rsidRDefault="00564EEB">
      <w:pPr>
        <w:spacing w:before="140"/>
        <w:ind w:left="113"/>
        <w:rPr>
          <w:rFonts w:ascii="Gotham"/>
          <w:sz w:val="66"/>
        </w:rPr>
      </w:pPr>
      <w:r>
        <w:rPr>
          <w:rFonts w:ascii="Gotham"/>
          <w:noProof/>
          <w:color w:val="0D2C6C"/>
          <w:sz w:val="66"/>
        </w:rPr>
        <w:drawing>
          <wp:inline distT="0" distB="0" distL="0" distR="0" wp14:anchorId="7992952B" wp14:editId="1B4983D8">
            <wp:extent cx="920750" cy="9207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7D77">
        <w:rPr>
          <w:rFonts w:ascii="Gotham"/>
          <w:color w:val="0D2C6C"/>
          <w:sz w:val="66"/>
        </w:rPr>
        <w:t>Training record register</w:t>
      </w:r>
    </w:p>
    <w:p w14:paraId="0EB9E87F" w14:textId="77777777" w:rsidR="007E1981" w:rsidRDefault="00997D77">
      <w:pPr>
        <w:pStyle w:val="BodyText"/>
        <w:tabs>
          <w:tab w:val="left" w:pos="6577"/>
          <w:tab w:val="left" w:pos="11473"/>
        </w:tabs>
      </w:pPr>
      <w:r>
        <w:rPr>
          <w:color w:val="414042"/>
        </w:rPr>
        <w:t>Worker’s name:</w:t>
      </w:r>
      <w:r>
        <w:rPr>
          <w:color w:val="414042"/>
        </w:rPr>
        <w:tab/>
        <w:t>Job title:</w:t>
      </w:r>
      <w:r>
        <w:rPr>
          <w:color w:val="414042"/>
        </w:rPr>
        <w:tab/>
        <w:t>Start date:</w:t>
      </w:r>
    </w:p>
    <w:tbl>
      <w:tblPr>
        <w:tblW w:w="0" w:type="auto"/>
        <w:tblInd w:w="113" w:type="dxa"/>
        <w:tblBorders>
          <w:top w:val="single" w:sz="8" w:space="0" w:color="A7A9AC"/>
          <w:left w:val="single" w:sz="8" w:space="0" w:color="A7A9AC"/>
          <w:bottom w:val="single" w:sz="8" w:space="0" w:color="A7A9AC"/>
          <w:right w:val="single" w:sz="8" w:space="0" w:color="A7A9AC"/>
          <w:insideH w:val="single" w:sz="8" w:space="0" w:color="A7A9AC"/>
          <w:insideV w:val="single" w:sz="8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1644"/>
        <w:gridCol w:w="1355"/>
        <w:gridCol w:w="1530"/>
        <w:gridCol w:w="1355"/>
        <w:gridCol w:w="1190"/>
        <w:gridCol w:w="2437"/>
        <w:gridCol w:w="1417"/>
        <w:gridCol w:w="1190"/>
        <w:gridCol w:w="1417"/>
      </w:tblGrid>
      <w:tr w:rsidR="007E1981" w14:paraId="0A536362" w14:textId="77777777">
        <w:trPr>
          <w:trHeight w:val="660"/>
        </w:trPr>
        <w:tc>
          <w:tcPr>
            <w:tcW w:w="1355" w:type="dxa"/>
            <w:tcBorders>
              <w:top w:val="nil"/>
              <w:left w:val="nil"/>
              <w:right w:val="nil"/>
            </w:tcBorders>
          </w:tcPr>
          <w:p w14:paraId="0D191B38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1735E6F9" w14:textId="77777777" w:rsidR="007E1981" w:rsidRDefault="00997D77">
            <w:pPr>
              <w:pStyle w:val="TableParagraph"/>
              <w:spacing w:line="264" w:lineRule="auto"/>
              <w:ind w:right="513"/>
              <w:rPr>
                <w:sz w:val="18"/>
              </w:rPr>
            </w:pPr>
            <w:r>
              <w:rPr>
                <w:color w:val="231F20"/>
                <w:sz w:val="18"/>
              </w:rPr>
              <w:t>Training provided</w:t>
            </w:r>
          </w:p>
        </w:tc>
        <w:tc>
          <w:tcPr>
            <w:tcW w:w="1644" w:type="dxa"/>
            <w:tcBorders>
              <w:top w:val="single" w:sz="4" w:space="0" w:color="414042"/>
              <w:left w:val="nil"/>
              <w:right w:val="nil"/>
            </w:tcBorders>
          </w:tcPr>
          <w:p w14:paraId="09EA97B5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07CAA58B" w14:textId="77777777" w:rsidR="007E1981" w:rsidRDefault="00997D77">
            <w:pPr>
              <w:pStyle w:val="TableParagraph"/>
              <w:spacing w:line="264" w:lineRule="auto"/>
              <w:ind w:left="85" w:right="560"/>
              <w:rPr>
                <w:sz w:val="18"/>
              </w:rPr>
            </w:pPr>
            <w:r>
              <w:rPr>
                <w:color w:val="231F20"/>
                <w:sz w:val="18"/>
              </w:rPr>
              <w:t>Reason for training</w:t>
            </w:r>
          </w:p>
        </w:tc>
        <w:tc>
          <w:tcPr>
            <w:tcW w:w="1355" w:type="dxa"/>
            <w:tcBorders>
              <w:top w:val="single" w:sz="4" w:space="0" w:color="414042"/>
              <w:left w:val="nil"/>
              <w:right w:val="nil"/>
            </w:tcBorders>
          </w:tcPr>
          <w:p w14:paraId="043D6E1C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43B5ECE2" w14:textId="77777777" w:rsidR="007E1981" w:rsidRDefault="00997D77">
            <w:pPr>
              <w:pStyle w:val="TableParagraph"/>
              <w:ind w:left="85"/>
              <w:rPr>
                <w:sz w:val="18"/>
              </w:rPr>
            </w:pPr>
            <w:r>
              <w:rPr>
                <w:color w:val="231F20"/>
                <w:sz w:val="18"/>
              </w:rPr>
              <w:t>Duration</w:t>
            </w:r>
          </w:p>
        </w:tc>
        <w:tc>
          <w:tcPr>
            <w:tcW w:w="1530" w:type="dxa"/>
            <w:tcBorders>
              <w:top w:val="single" w:sz="4" w:space="0" w:color="414042"/>
              <w:left w:val="nil"/>
              <w:right w:val="nil"/>
            </w:tcBorders>
          </w:tcPr>
          <w:p w14:paraId="354D633C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74E4B30F" w14:textId="77777777" w:rsidR="007E1981" w:rsidRDefault="00997D77">
            <w:pPr>
              <w:pStyle w:val="TableParagraph"/>
              <w:spacing w:line="264" w:lineRule="auto"/>
              <w:ind w:left="86" w:right="117"/>
              <w:rPr>
                <w:sz w:val="18"/>
              </w:rPr>
            </w:pPr>
            <w:r>
              <w:rPr>
                <w:color w:val="231F20"/>
                <w:sz w:val="18"/>
              </w:rPr>
              <w:t>Who provided training</w:t>
            </w:r>
          </w:p>
        </w:tc>
        <w:tc>
          <w:tcPr>
            <w:tcW w:w="1355" w:type="dxa"/>
            <w:tcBorders>
              <w:top w:val="single" w:sz="4" w:space="0" w:color="414042"/>
              <w:left w:val="nil"/>
              <w:right w:val="nil"/>
            </w:tcBorders>
          </w:tcPr>
          <w:p w14:paraId="04B6447C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5F6DEA3D" w14:textId="77777777" w:rsidR="007E1981" w:rsidRDefault="00997D77">
            <w:pPr>
              <w:pStyle w:val="TableParagraph"/>
              <w:ind w:left="86"/>
              <w:rPr>
                <w:sz w:val="18"/>
              </w:rPr>
            </w:pPr>
            <w:r>
              <w:rPr>
                <w:color w:val="231F20"/>
                <w:sz w:val="18"/>
              </w:rPr>
              <w:t>Location</w:t>
            </w:r>
          </w:p>
        </w:tc>
        <w:tc>
          <w:tcPr>
            <w:tcW w:w="1190" w:type="dxa"/>
            <w:tcBorders>
              <w:top w:val="single" w:sz="4" w:space="0" w:color="414042"/>
              <w:left w:val="nil"/>
              <w:right w:val="nil"/>
            </w:tcBorders>
          </w:tcPr>
          <w:p w14:paraId="16C011E9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617BD2C3" w14:textId="77777777" w:rsidR="007E1981" w:rsidRDefault="00997D77">
            <w:pPr>
              <w:pStyle w:val="TableParagraph"/>
              <w:spacing w:line="264" w:lineRule="auto"/>
              <w:ind w:left="87" w:right="107"/>
              <w:rPr>
                <w:sz w:val="18"/>
              </w:rPr>
            </w:pPr>
            <w:r>
              <w:rPr>
                <w:color w:val="231F20"/>
                <w:sz w:val="18"/>
              </w:rPr>
              <w:t>Date completed</w:t>
            </w:r>
          </w:p>
        </w:tc>
        <w:tc>
          <w:tcPr>
            <w:tcW w:w="2437" w:type="dxa"/>
            <w:tcBorders>
              <w:top w:val="single" w:sz="4" w:space="0" w:color="414042"/>
              <w:left w:val="nil"/>
              <w:right w:val="nil"/>
            </w:tcBorders>
          </w:tcPr>
          <w:p w14:paraId="665168BE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5C2C1C0F" w14:textId="77777777" w:rsidR="007E1981" w:rsidRDefault="00997D77">
            <w:pPr>
              <w:pStyle w:val="TableParagraph"/>
              <w:spacing w:line="264" w:lineRule="auto"/>
              <w:ind w:left="87"/>
              <w:rPr>
                <w:sz w:val="18"/>
              </w:rPr>
            </w:pPr>
            <w:r>
              <w:rPr>
                <w:color w:val="231F20"/>
                <w:sz w:val="18"/>
              </w:rPr>
              <w:t xml:space="preserve">Certificate/ licence type, </w:t>
            </w:r>
            <w:proofErr w:type="gramStart"/>
            <w:r>
              <w:rPr>
                <w:color w:val="231F20"/>
                <w:sz w:val="18"/>
              </w:rPr>
              <w:t>number</w:t>
            </w:r>
            <w:proofErr w:type="gramEnd"/>
            <w:r>
              <w:rPr>
                <w:color w:val="231F20"/>
                <w:sz w:val="18"/>
              </w:rPr>
              <w:t xml:space="preserve"> and expiry date</w:t>
            </w:r>
          </w:p>
        </w:tc>
        <w:tc>
          <w:tcPr>
            <w:tcW w:w="1417" w:type="dxa"/>
            <w:tcBorders>
              <w:top w:val="single" w:sz="4" w:space="0" w:color="414042"/>
              <w:left w:val="nil"/>
              <w:right w:val="nil"/>
            </w:tcBorders>
          </w:tcPr>
          <w:p w14:paraId="233D5FE4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04946BA6" w14:textId="77777777" w:rsidR="007E1981" w:rsidRDefault="00997D77">
            <w:pPr>
              <w:pStyle w:val="TableParagraph"/>
              <w:spacing w:line="264" w:lineRule="auto"/>
              <w:ind w:left="88" w:right="196"/>
              <w:rPr>
                <w:sz w:val="18"/>
              </w:rPr>
            </w:pPr>
            <w:r>
              <w:rPr>
                <w:color w:val="231F20"/>
                <w:sz w:val="18"/>
              </w:rPr>
              <w:t>Signature of worker</w:t>
            </w:r>
          </w:p>
        </w:tc>
        <w:tc>
          <w:tcPr>
            <w:tcW w:w="1190" w:type="dxa"/>
            <w:tcBorders>
              <w:top w:val="single" w:sz="4" w:space="0" w:color="414042"/>
              <w:left w:val="nil"/>
              <w:right w:val="nil"/>
            </w:tcBorders>
          </w:tcPr>
          <w:p w14:paraId="4CF26D29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0B529E08" w14:textId="77777777" w:rsidR="007E1981" w:rsidRDefault="00997D77">
            <w:pPr>
              <w:pStyle w:val="TableParagraph"/>
              <w:spacing w:line="264" w:lineRule="auto"/>
              <w:ind w:left="88" w:right="62"/>
              <w:rPr>
                <w:sz w:val="18"/>
              </w:rPr>
            </w:pPr>
            <w:r>
              <w:rPr>
                <w:color w:val="231F20"/>
                <w:sz w:val="18"/>
              </w:rPr>
              <w:t>Competent Y/ N</w:t>
            </w:r>
          </w:p>
        </w:tc>
        <w:tc>
          <w:tcPr>
            <w:tcW w:w="1417" w:type="dxa"/>
            <w:tcBorders>
              <w:top w:val="single" w:sz="4" w:space="0" w:color="414042"/>
              <w:left w:val="nil"/>
              <w:right w:val="nil"/>
            </w:tcBorders>
          </w:tcPr>
          <w:p w14:paraId="7B854E1A" w14:textId="77777777" w:rsidR="007E1981" w:rsidRDefault="007E1981">
            <w:pPr>
              <w:pStyle w:val="TableParagraph"/>
              <w:spacing w:before="6"/>
              <w:rPr>
                <w:rFonts w:ascii="Gotham"/>
                <w:sz w:val="19"/>
              </w:rPr>
            </w:pPr>
          </w:p>
          <w:p w14:paraId="44123A4D" w14:textId="77777777" w:rsidR="007E1981" w:rsidRDefault="00997D77">
            <w:pPr>
              <w:pStyle w:val="TableParagraph"/>
              <w:spacing w:line="264" w:lineRule="auto"/>
              <w:ind w:left="89" w:right="195"/>
              <w:rPr>
                <w:sz w:val="18"/>
              </w:rPr>
            </w:pPr>
            <w:r>
              <w:rPr>
                <w:color w:val="231F20"/>
                <w:sz w:val="18"/>
              </w:rPr>
              <w:t>Signature of manager</w:t>
            </w:r>
          </w:p>
        </w:tc>
      </w:tr>
      <w:tr w:rsidR="007E1981" w14:paraId="5D443A4D" w14:textId="77777777">
        <w:trPr>
          <w:trHeight w:val="434"/>
        </w:trPr>
        <w:tc>
          <w:tcPr>
            <w:tcW w:w="1355" w:type="dxa"/>
            <w:tcBorders>
              <w:left w:val="nil"/>
              <w:bottom w:val="single" w:sz="4" w:space="0" w:color="7D716D"/>
              <w:right w:val="single" w:sz="4" w:space="0" w:color="7D716D"/>
            </w:tcBorders>
          </w:tcPr>
          <w:p w14:paraId="3C185E0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DDCDC1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CF3F6C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64F38B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8407BA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CD4C36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95A464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746DA2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42CB5C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4" w:space="0" w:color="7D716D"/>
              <w:bottom w:val="single" w:sz="4" w:space="0" w:color="7D716D"/>
              <w:right w:val="nil"/>
            </w:tcBorders>
          </w:tcPr>
          <w:p w14:paraId="1247884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7CC2B41F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1D7D776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159DB8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F474CE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D5D9D1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B5F980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D57176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128ED3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A20E59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B14BBC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3575A18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7AF5C22A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548501A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D9DF96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076B18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48637B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C14BBA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270D0B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D04A3E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611769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6FF613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6E42279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72448D7D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4126BE4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65E1E0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3B2DEE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01D9D5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B298AD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3BF2B9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7F864E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F44917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48E6DD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071957A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54A7083C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4AF4DCD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EC9C5D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DB8258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C852E2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C491E4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C1C8BC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E2A106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EC510F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928DF1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7003963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097CDB44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26F3C5A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0F1978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F4F721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5D9621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F94853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FC8453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112F59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F65643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FC1BC0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2657985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2D6FB9FD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15F46B0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CBA2B7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D22DBE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D5B456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182261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8FCC1B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3A120A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76EEBA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553540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28CBCC7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0932F69E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323EE0B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13EF8F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7E0D4B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74D864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424960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A9B59C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4D0616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93600D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7CB101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243465D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2F183D88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032BD04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2E14B0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808C16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2EFBC0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20CE97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465C91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FE0FE3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584F23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84D4CA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088345C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63442C28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4FFD4F4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3D6BAC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FC7F3F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4E6B00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0FCEFD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288D98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70DD72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903B52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E4A808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6B31743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6691FD67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495EF42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AC8DB5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693D01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FA36F6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BF69DB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F0D254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65C370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AB7519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5C2167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41E418A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74581D8C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09B3509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F280B4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E45426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211A90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A8D9D1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5D0AD1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18CF92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83E8CE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2AF736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5FEBCE5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0162185B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73726F4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824EF7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C03398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2C33B6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6CA90D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42391B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39B401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5F6042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A0916B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09B860B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25A0D72A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2B4D1B6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821D93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55964C2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1F3AB5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C00ED2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A9745D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85E408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2DDB66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EABA54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29F1359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703F01F5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266B37C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A47BF1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D7B6BA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2DD3DB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C960FE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3EC797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1FCA9B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506AE8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C61AEE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7A7EDF0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0E640A10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3C3AFBE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DDFB0E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99266C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07DF0D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A8CDD9D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91EBFC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BAF224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8C315D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F29083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342BC652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04B0CD73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2EE2CC3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DC17A54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27EB74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224981D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9081D80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760C15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5E7156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D2C0918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D65DC46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57C03B5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1AE8EA83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0DC676A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1C23E7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3E2CFE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F4F33C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C83199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C7A633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7E3D2465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0AAA3AC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F9E3A37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342C19D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  <w:tr w:rsidR="007E1981" w14:paraId="4A216B1E" w14:textId="77777777">
        <w:trPr>
          <w:trHeight w:val="432"/>
        </w:trPr>
        <w:tc>
          <w:tcPr>
            <w:tcW w:w="1355" w:type="dxa"/>
            <w:tcBorders>
              <w:top w:val="single" w:sz="4" w:space="0" w:color="7D716D"/>
              <w:left w:val="nil"/>
              <w:bottom w:val="single" w:sz="4" w:space="0" w:color="7D716D"/>
              <w:right w:val="single" w:sz="4" w:space="0" w:color="7D716D"/>
            </w:tcBorders>
          </w:tcPr>
          <w:p w14:paraId="7479520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4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6D4D618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CA2BF9F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1A9E194C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E3D269E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AFF431B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3DBE3621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52F693A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0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single" w:sz="4" w:space="0" w:color="7D716D"/>
            </w:tcBorders>
          </w:tcPr>
          <w:p w14:paraId="46E4BCB9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4" w:space="0" w:color="7D716D"/>
              <w:left w:val="single" w:sz="4" w:space="0" w:color="7D716D"/>
              <w:bottom w:val="single" w:sz="4" w:space="0" w:color="7D716D"/>
              <w:right w:val="nil"/>
            </w:tcBorders>
          </w:tcPr>
          <w:p w14:paraId="5028D933" w14:textId="77777777" w:rsidR="007E1981" w:rsidRDefault="007E1981">
            <w:pPr>
              <w:pStyle w:val="TableParagraph"/>
              <w:rPr>
                <w:rFonts w:ascii="Times New Roman"/>
              </w:rPr>
            </w:pPr>
          </w:p>
        </w:tc>
      </w:tr>
    </w:tbl>
    <w:p w14:paraId="7F1745D2" w14:textId="77777777" w:rsidR="00F8792B" w:rsidRDefault="00F8792B"/>
    <w:sectPr w:rsidR="00F879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6840" w:h="11910" w:orient="landscape"/>
      <w:pgMar w:top="640" w:right="7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8365" w14:textId="77777777" w:rsidR="001A4CCC" w:rsidRDefault="001A4CCC" w:rsidP="006E49A4">
      <w:r>
        <w:separator/>
      </w:r>
    </w:p>
  </w:endnote>
  <w:endnote w:type="continuationSeparator" w:id="0">
    <w:p w14:paraId="58FA7289" w14:textId="77777777" w:rsidR="001A4CCC" w:rsidRDefault="001A4CCC" w:rsidP="006E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Medium">
    <w:altName w:val="Calibri"/>
    <w:charset w:val="00"/>
    <w:family w:val="auto"/>
    <w:pitch w:val="variable"/>
    <w:sig w:usb0="A00000AF" w:usb1="40000048" w:usb2="00000000" w:usb3="00000000" w:csb0="00000111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2656F" w14:textId="76B6DD88" w:rsidR="006E49A4" w:rsidRDefault="006E4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05D9E2B" wp14:editId="6F12DDB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5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A9D8E2" w14:textId="74F21C02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5D9E2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1EA9D8E2" w14:textId="74F21C02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1E5D6" w14:textId="5C107CEB" w:rsidR="006E49A4" w:rsidRDefault="006E4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F951EA1" wp14:editId="320F592E">
              <wp:simplePos x="647700" y="6934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17D161" w14:textId="05C847B0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51EA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textbox style="mso-fit-shape-to-text:t" inset="0,0,0,15pt">
                <w:txbxContent>
                  <w:p w14:paraId="2D17D161" w14:textId="05C847B0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CED6F" w14:textId="5D5C647B" w:rsidR="006E49A4" w:rsidRDefault="006E4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C87999A" wp14:editId="3136D7C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EDC24F" w14:textId="7C4432B4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87999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40EDC24F" w14:textId="7C4432B4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28E32" w14:textId="77777777" w:rsidR="001A4CCC" w:rsidRDefault="001A4CCC" w:rsidP="006E49A4">
      <w:r>
        <w:separator/>
      </w:r>
    </w:p>
  </w:footnote>
  <w:footnote w:type="continuationSeparator" w:id="0">
    <w:p w14:paraId="4234B49D" w14:textId="77777777" w:rsidR="001A4CCC" w:rsidRDefault="001A4CCC" w:rsidP="006E4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8A6F" w14:textId="4A1C129D" w:rsidR="006E49A4" w:rsidRDefault="006E4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202FCDC" wp14:editId="79EBB25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E602A4" w14:textId="24001822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02FC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45E602A4" w14:textId="24001822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31A36" w14:textId="4F1E8BE4" w:rsidR="006E49A4" w:rsidRDefault="006E4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E98B15" wp14:editId="51958E78">
              <wp:simplePos x="647700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0E6A03" w14:textId="6705E3D5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E98B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7F0E6A03" w14:textId="6705E3D5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C11E" w14:textId="56EB5EDD" w:rsidR="006E49A4" w:rsidRDefault="006E4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EA32B2A" wp14:editId="06E5B7C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245594" w14:textId="19F408E7" w:rsidR="006E49A4" w:rsidRPr="006E49A4" w:rsidRDefault="006E49A4" w:rsidP="006E49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49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32B2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AlCgIAABw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s6ai4lP3O6hONJSHYd/ByXVDpTci4LPwtGCag0SLT3Ro&#10;A13JYbQ4q8H/+Js/5hPvFOWsI8GU3JKiOTPfLO0jaisZ89v8Kqebn9y7ybCH9h5IhnN6EU4mM+ah&#10;mUztoX0lOa9iIQoJK6lcyXEy73FQLj0HqVarlEQycgI3dutkhI50RS5f+lfh3Ug40qYeYVKTKN7x&#10;PuTGP4NbHZDYT0uJ1A5EjoyTBNNax+cSNf7rPWWdH/XyJwA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ImZAl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71245594" w14:textId="19F408E7" w:rsidR="006E49A4" w:rsidRPr="006E49A4" w:rsidRDefault="006E49A4" w:rsidP="006E49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49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981"/>
    <w:rsid w:val="001A4CCC"/>
    <w:rsid w:val="00564EEB"/>
    <w:rsid w:val="006E49A4"/>
    <w:rsid w:val="007E1981"/>
    <w:rsid w:val="00997D77"/>
    <w:rsid w:val="00F8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EE9CDE"/>
  <w15:docId w15:val="{3D7BEEF1-8441-4FA1-887D-416685EC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otham Medium" w:eastAsia="Gotham Medium" w:hAnsi="Gotham Medium" w:cs="Gotham Medium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7"/>
      <w:ind w:left="113"/>
    </w:pPr>
    <w:rPr>
      <w:rFonts w:ascii="Gotham" w:eastAsia="Gotham" w:hAnsi="Gotham" w:cs="Gotham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49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A4"/>
    <w:rPr>
      <w:rFonts w:ascii="Gotham Medium" w:eastAsia="Gotham Medium" w:hAnsi="Gotham Medium" w:cs="Gotham Medium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6E49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A4"/>
    <w:rPr>
      <w:rFonts w:ascii="Gotham Medium" w:eastAsia="Gotham Medium" w:hAnsi="Gotham Medium" w:cs="Gotham Medium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health and safety roadmap for NSW 2022</vt:lpstr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health and safety roadmap for NSW 2022</dc:title>
  <dc:creator>SafeWork NSW</dc:creator>
  <cp:lastModifiedBy>Steve</cp:lastModifiedBy>
  <cp:revision>3</cp:revision>
  <dcterms:created xsi:type="dcterms:W3CDTF">2024-07-16T23:07:00Z</dcterms:created>
  <dcterms:modified xsi:type="dcterms:W3CDTF">2024-07-17T00:11:00Z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2018-09-28T00:00:00Z</vt:filetime>
  </property>
  <property fmtid="{D5CDD505-2E9C-101B-9397-08002B2CF9AE}" pid="5" name="ClassificationContentMarkingHeaderShapeIds">
    <vt:lpwstr>1,2,3</vt:lpwstr>
  </property>
  <property fmtid="{D5CDD505-2E9C-101B-9397-08002B2CF9AE}" pid="6" name="ClassificationContentMarkingHeaderFontProps">
    <vt:lpwstr>#000000,10,Calibri</vt:lpwstr>
  </property>
  <property fmtid="{D5CDD505-2E9C-101B-9397-08002B2CF9AE}" pid="7" name="ClassificationContentMarkingHeaderText">
    <vt:lpwstr>OFFICIAL</vt:lpwstr>
  </property>
  <property fmtid="{D5CDD505-2E9C-101B-9397-08002B2CF9AE}" pid="8" name="ClassificationContentMarkingFooterShapeIds">
    <vt:lpwstr>4,5,6</vt:lpwstr>
  </property>
  <property fmtid="{D5CDD505-2E9C-101B-9397-08002B2CF9AE}" pid="9" name="ClassificationContentMarkingFooterFontProps">
    <vt:lpwstr>#000000,10,Calibri</vt:lpwstr>
  </property>
  <property fmtid="{D5CDD505-2E9C-101B-9397-08002B2CF9AE}" pid="10" name="ClassificationContentMarkingFooterText">
    <vt:lpwstr>OFFICIAL</vt:lpwstr>
  </property>
</Properties>
</file>